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80" w:rightFromText="180" w:vertAnchor="page" w:horzAnchor="margin" w:tblpY="4006"/>
        <w:tblW w:w="9252" w:type="dxa"/>
        <w:tblLook w:val="04A0" w:firstRow="1" w:lastRow="0" w:firstColumn="1" w:lastColumn="0" w:noHBand="0" w:noVBand="1"/>
      </w:tblPr>
      <w:tblGrid>
        <w:gridCol w:w="4744"/>
        <w:gridCol w:w="4508"/>
      </w:tblGrid>
      <w:tr w:rsidR="00146DAB" w14:paraId="4F1D4340" w14:textId="77777777" w:rsidTr="00146DAB">
        <w:tc>
          <w:tcPr>
            <w:tcW w:w="4744" w:type="dxa"/>
          </w:tcPr>
          <w:p w14:paraId="44DAEF2B" w14:textId="446AB1CA" w:rsidR="00146DAB" w:rsidRPr="00146DAB" w:rsidRDefault="00146DAB" w:rsidP="00146DAB">
            <w:pPr>
              <w:rPr>
                <w:b/>
                <w:bCs/>
                <w:lang w:val="nl-NL"/>
              </w:rPr>
            </w:pPr>
            <w:r w:rsidRPr="00146DAB">
              <w:rPr>
                <w:b/>
                <w:bCs/>
                <w:lang w:val="nl-NL"/>
              </w:rPr>
              <w:t>Account aanvragen / verwijderen?</w:t>
            </w:r>
          </w:p>
        </w:tc>
        <w:tc>
          <w:tcPr>
            <w:tcW w:w="4508" w:type="dxa"/>
          </w:tcPr>
          <w:p w14:paraId="1E160DD4" w14:textId="77777777" w:rsidR="00146DAB" w:rsidRDefault="00146DAB" w:rsidP="00146DAB"/>
        </w:tc>
      </w:tr>
      <w:tr w:rsidR="00841362" w14:paraId="33873D4D" w14:textId="77777777" w:rsidTr="00146DAB">
        <w:tc>
          <w:tcPr>
            <w:tcW w:w="4744" w:type="dxa"/>
          </w:tcPr>
          <w:p w14:paraId="01AD57E7" w14:textId="2EE12250" w:rsidR="00841362" w:rsidRPr="00146DAB" w:rsidRDefault="00841362" w:rsidP="00146DAB">
            <w:pPr>
              <w:rPr>
                <w:b/>
                <w:bCs/>
                <w:lang w:val="nl-NL"/>
              </w:rPr>
            </w:pPr>
            <w:r w:rsidRPr="00146DAB">
              <w:rPr>
                <w:b/>
                <w:bCs/>
                <w:lang w:val="nl-NL"/>
              </w:rPr>
              <w:t>Voorletter(s)</w:t>
            </w:r>
          </w:p>
        </w:tc>
        <w:tc>
          <w:tcPr>
            <w:tcW w:w="4508" w:type="dxa"/>
          </w:tcPr>
          <w:p w14:paraId="7211E4E6" w14:textId="77777777" w:rsidR="00841362" w:rsidRDefault="00841362" w:rsidP="00146DAB"/>
        </w:tc>
      </w:tr>
      <w:tr w:rsidR="00841362" w14:paraId="44163594" w14:textId="77777777" w:rsidTr="00146DAB">
        <w:tc>
          <w:tcPr>
            <w:tcW w:w="4744" w:type="dxa"/>
          </w:tcPr>
          <w:p w14:paraId="6647732F" w14:textId="6BF0A9EF" w:rsidR="00841362" w:rsidRPr="00146DAB" w:rsidRDefault="00841362" w:rsidP="00146DAB">
            <w:pPr>
              <w:rPr>
                <w:b/>
                <w:bCs/>
                <w:lang w:val="nl-NL"/>
              </w:rPr>
            </w:pPr>
            <w:r w:rsidRPr="00146DAB">
              <w:rPr>
                <w:b/>
                <w:bCs/>
                <w:lang w:val="nl-NL"/>
              </w:rPr>
              <w:t>Voornaam</w:t>
            </w:r>
          </w:p>
        </w:tc>
        <w:tc>
          <w:tcPr>
            <w:tcW w:w="4508" w:type="dxa"/>
          </w:tcPr>
          <w:p w14:paraId="5E1AC576" w14:textId="77777777" w:rsidR="00841362" w:rsidRDefault="00841362" w:rsidP="00146DAB"/>
        </w:tc>
      </w:tr>
      <w:tr w:rsidR="00841362" w14:paraId="65C4AF90" w14:textId="77777777" w:rsidTr="00146DAB">
        <w:tc>
          <w:tcPr>
            <w:tcW w:w="4744" w:type="dxa"/>
          </w:tcPr>
          <w:p w14:paraId="23125652" w14:textId="4A6CCB20" w:rsidR="00841362" w:rsidRPr="00146DAB" w:rsidRDefault="00841362" w:rsidP="00146DAB">
            <w:pPr>
              <w:rPr>
                <w:b/>
                <w:bCs/>
                <w:lang w:val="nl-NL"/>
              </w:rPr>
            </w:pPr>
            <w:r w:rsidRPr="00146DAB">
              <w:rPr>
                <w:b/>
                <w:bCs/>
                <w:lang w:val="nl-NL"/>
              </w:rPr>
              <w:t>Tussenvoegsel</w:t>
            </w:r>
          </w:p>
        </w:tc>
        <w:tc>
          <w:tcPr>
            <w:tcW w:w="4508" w:type="dxa"/>
          </w:tcPr>
          <w:p w14:paraId="11863C51" w14:textId="77777777" w:rsidR="00841362" w:rsidRDefault="00841362" w:rsidP="00146DAB"/>
        </w:tc>
      </w:tr>
      <w:tr w:rsidR="00841362" w14:paraId="4C2E9E4B" w14:textId="77777777" w:rsidTr="00146DAB">
        <w:tc>
          <w:tcPr>
            <w:tcW w:w="4744" w:type="dxa"/>
          </w:tcPr>
          <w:p w14:paraId="53C55D1A" w14:textId="61E3C04F" w:rsidR="00841362" w:rsidRPr="00146DAB" w:rsidRDefault="00841362" w:rsidP="00146DAB">
            <w:pPr>
              <w:rPr>
                <w:b/>
                <w:bCs/>
                <w:lang w:val="nl-NL"/>
              </w:rPr>
            </w:pPr>
            <w:r w:rsidRPr="00146DAB">
              <w:rPr>
                <w:b/>
                <w:bCs/>
                <w:lang w:val="nl-NL"/>
              </w:rPr>
              <w:t>Achternaam</w:t>
            </w:r>
          </w:p>
        </w:tc>
        <w:tc>
          <w:tcPr>
            <w:tcW w:w="4508" w:type="dxa"/>
          </w:tcPr>
          <w:p w14:paraId="55918F2D" w14:textId="77777777" w:rsidR="00841362" w:rsidRDefault="00841362" w:rsidP="00146DAB"/>
        </w:tc>
      </w:tr>
      <w:tr w:rsidR="00146DAB" w14:paraId="5FC987DF" w14:textId="77777777" w:rsidTr="00146DAB">
        <w:tc>
          <w:tcPr>
            <w:tcW w:w="4744" w:type="dxa"/>
          </w:tcPr>
          <w:p w14:paraId="236735F5" w14:textId="30BF2A7F" w:rsidR="00146DAB" w:rsidRPr="00146DAB" w:rsidRDefault="00146DAB" w:rsidP="00146DAB">
            <w:pPr>
              <w:rPr>
                <w:b/>
                <w:bCs/>
                <w:lang w:val="nl-NL"/>
              </w:rPr>
            </w:pPr>
            <w:r w:rsidRPr="00146DAB">
              <w:rPr>
                <w:b/>
                <w:bCs/>
                <w:lang w:val="nl-NL"/>
              </w:rPr>
              <w:t>Naam praktijk</w:t>
            </w:r>
          </w:p>
        </w:tc>
        <w:tc>
          <w:tcPr>
            <w:tcW w:w="4508" w:type="dxa"/>
          </w:tcPr>
          <w:p w14:paraId="498DCBA0" w14:textId="77777777" w:rsidR="00146DAB" w:rsidRDefault="00146DAB" w:rsidP="00146DAB"/>
        </w:tc>
      </w:tr>
      <w:tr w:rsidR="00146DAB" w14:paraId="42F20143" w14:textId="77777777" w:rsidTr="00146DAB">
        <w:tc>
          <w:tcPr>
            <w:tcW w:w="4744" w:type="dxa"/>
          </w:tcPr>
          <w:p w14:paraId="00C576B3" w14:textId="759A801B" w:rsidR="00146DAB" w:rsidRPr="00146DAB" w:rsidRDefault="00146DAB" w:rsidP="00146DAB">
            <w:pPr>
              <w:rPr>
                <w:b/>
                <w:bCs/>
                <w:lang w:val="nl-NL"/>
              </w:rPr>
            </w:pPr>
            <w:r w:rsidRPr="00146DAB">
              <w:rPr>
                <w:b/>
                <w:bCs/>
                <w:lang w:val="nl-NL"/>
              </w:rPr>
              <w:t>Per ingang van</w:t>
            </w:r>
          </w:p>
        </w:tc>
        <w:tc>
          <w:tcPr>
            <w:tcW w:w="4508" w:type="dxa"/>
          </w:tcPr>
          <w:p w14:paraId="3267609C" w14:textId="77777777" w:rsidR="00146DAB" w:rsidRDefault="00146DAB" w:rsidP="00146DAB"/>
        </w:tc>
      </w:tr>
      <w:tr w:rsidR="00841362" w14:paraId="17A62BAC" w14:textId="77777777" w:rsidTr="00146DAB">
        <w:tc>
          <w:tcPr>
            <w:tcW w:w="4744" w:type="dxa"/>
          </w:tcPr>
          <w:p w14:paraId="0220984B" w14:textId="77777777" w:rsidR="00841362" w:rsidRDefault="00841362" w:rsidP="00146DAB">
            <w:pPr>
              <w:rPr>
                <w:lang w:val="nl-NL"/>
              </w:rPr>
            </w:pPr>
            <w:r>
              <w:rPr>
                <w:lang w:val="nl-NL"/>
              </w:rPr>
              <w:t xml:space="preserve">Email </w:t>
            </w:r>
          </w:p>
          <w:p w14:paraId="1DDC23D1" w14:textId="6CEE041C" w:rsidR="00841362" w:rsidRDefault="00841362" w:rsidP="00146DAB">
            <w:pPr>
              <w:rPr>
                <w:lang w:val="nl-NL"/>
              </w:rPr>
            </w:pPr>
            <w:r>
              <w:rPr>
                <w:lang w:val="nl-NL"/>
              </w:rPr>
              <w:t>(uniek*)</w:t>
            </w:r>
          </w:p>
        </w:tc>
        <w:tc>
          <w:tcPr>
            <w:tcW w:w="4508" w:type="dxa"/>
          </w:tcPr>
          <w:p w14:paraId="2156BD3A" w14:textId="77777777" w:rsidR="00841362" w:rsidRDefault="00841362" w:rsidP="00146DAB"/>
        </w:tc>
      </w:tr>
      <w:tr w:rsidR="00841362" w14:paraId="11EF9671" w14:textId="77777777" w:rsidTr="00146DAB">
        <w:tc>
          <w:tcPr>
            <w:tcW w:w="4744" w:type="dxa"/>
          </w:tcPr>
          <w:p w14:paraId="773CA760" w14:textId="77777777" w:rsidR="00841362" w:rsidRDefault="00841362" w:rsidP="00146DAB">
            <w:pPr>
              <w:rPr>
                <w:lang w:val="nl-NL"/>
              </w:rPr>
            </w:pPr>
            <w:r>
              <w:rPr>
                <w:lang w:val="nl-NL"/>
              </w:rPr>
              <w:t xml:space="preserve">Telefoonnummer </w:t>
            </w:r>
          </w:p>
          <w:p w14:paraId="2629ED00" w14:textId="168B40AB" w:rsidR="00841362" w:rsidRDefault="00841362" w:rsidP="00146DAB">
            <w:pPr>
              <w:rPr>
                <w:lang w:val="nl-NL"/>
              </w:rPr>
            </w:pPr>
            <w:r>
              <w:rPr>
                <w:lang w:val="nl-NL"/>
              </w:rPr>
              <w:t>(t.b.v. tweefactor authenticatie bij voorkeur 06 nummer)</w:t>
            </w:r>
          </w:p>
        </w:tc>
        <w:tc>
          <w:tcPr>
            <w:tcW w:w="4508" w:type="dxa"/>
          </w:tcPr>
          <w:p w14:paraId="3175DEC2" w14:textId="77777777" w:rsidR="00841362" w:rsidRDefault="00841362" w:rsidP="00146DAB"/>
        </w:tc>
      </w:tr>
      <w:tr w:rsidR="00841362" w14:paraId="114BDE29" w14:textId="77777777" w:rsidTr="00146DAB">
        <w:tc>
          <w:tcPr>
            <w:tcW w:w="4744" w:type="dxa"/>
          </w:tcPr>
          <w:p w14:paraId="0BA35D8B" w14:textId="534B9B22" w:rsidR="00841362" w:rsidRDefault="00841362" w:rsidP="00146DAB">
            <w:pPr>
              <w:rPr>
                <w:lang w:val="nl-NL"/>
              </w:rPr>
            </w:pPr>
            <w:r>
              <w:rPr>
                <w:lang w:val="nl-NL"/>
              </w:rPr>
              <w:t>AGB-code (verplicht bij HA, diëtist, en podotherapeut)</w:t>
            </w:r>
          </w:p>
        </w:tc>
        <w:tc>
          <w:tcPr>
            <w:tcW w:w="4508" w:type="dxa"/>
          </w:tcPr>
          <w:p w14:paraId="15484A02" w14:textId="77777777" w:rsidR="00841362" w:rsidRDefault="00841362" w:rsidP="00146DAB"/>
        </w:tc>
      </w:tr>
      <w:tr w:rsidR="00841362" w14:paraId="5BD9A875" w14:textId="77777777" w:rsidTr="00146DAB">
        <w:tc>
          <w:tcPr>
            <w:tcW w:w="4744" w:type="dxa"/>
          </w:tcPr>
          <w:p w14:paraId="41F8C130" w14:textId="3364368F" w:rsidR="00841362" w:rsidRDefault="00841362" w:rsidP="00146DAB">
            <w:pPr>
              <w:rPr>
                <w:lang w:val="nl-NL"/>
              </w:rPr>
            </w:pPr>
            <w:r>
              <w:rPr>
                <w:lang w:val="nl-NL"/>
              </w:rPr>
              <w:t>Functie (HA, POH S/O, assistente, diëtist, podotherapeut)</w:t>
            </w:r>
          </w:p>
        </w:tc>
        <w:tc>
          <w:tcPr>
            <w:tcW w:w="4508" w:type="dxa"/>
          </w:tcPr>
          <w:p w14:paraId="7F1821E7" w14:textId="77777777" w:rsidR="00841362" w:rsidRDefault="00841362" w:rsidP="00146DAB"/>
        </w:tc>
      </w:tr>
      <w:tr w:rsidR="00841362" w14:paraId="1444998D" w14:textId="77777777" w:rsidTr="00146DAB">
        <w:tc>
          <w:tcPr>
            <w:tcW w:w="4744" w:type="dxa"/>
          </w:tcPr>
          <w:p w14:paraId="6E637DD8" w14:textId="0689FEAB" w:rsidR="00841362" w:rsidRDefault="00841362" w:rsidP="00146DAB">
            <w:pPr>
              <w:rPr>
                <w:lang w:val="nl-NL"/>
              </w:rPr>
            </w:pPr>
            <w:r>
              <w:rPr>
                <w:lang w:val="nl-NL"/>
              </w:rPr>
              <w:t>Praktijkhouder? Ja/nee</w:t>
            </w:r>
          </w:p>
        </w:tc>
        <w:tc>
          <w:tcPr>
            <w:tcW w:w="4508" w:type="dxa"/>
          </w:tcPr>
          <w:p w14:paraId="79DFA833" w14:textId="77777777" w:rsidR="00841362" w:rsidRDefault="00841362" w:rsidP="00146DAB"/>
        </w:tc>
      </w:tr>
      <w:tr w:rsidR="00841362" w14:paraId="11700D3A" w14:textId="77777777" w:rsidTr="00146DAB">
        <w:tc>
          <w:tcPr>
            <w:tcW w:w="4744" w:type="dxa"/>
          </w:tcPr>
          <w:p w14:paraId="2E307049" w14:textId="53F1232D" w:rsidR="00841362" w:rsidRPr="00146DAB" w:rsidRDefault="00146DAB" w:rsidP="00146DAB">
            <w:pPr>
              <w:rPr>
                <w:b/>
                <w:bCs/>
                <w:lang w:val="nl-NL"/>
              </w:rPr>
            </w:pPr>
            <w:r w:rsidRPr="00146DAB">
              <w:rPr>
                <w:b/>
                <w:bCs/>
                <w:lang w:val="nl-NL"/>
              </w:rPr>
              <w:t>Werk je binnen meerdere praktijken in de regio?</w:t>
            </w:r>
            <w:r w:rsidR="00841362" w:rsidRPr="00146DAB">
              <w:rPr>
                <w:b/>
                <w:bCs/>
                <w:lang w:val="nl-NL"/>
              </w:rPr>
              <w:t xml:space="preserve"> (voor POH of waarnemers) dan kan de nieuwe praktijk aan jouw </w:t>
            </w:r>
            <w:r w:rsidRPr="00146DAB">
              <w:rPr>
                <w:b/>
                <w:bCs/>
                <w:lang w:val="nl-NL"/>
              </w:rPr>
              <w:t xml:space="preserve">bestaande </w:t>
            </w:r>
            <w:r w:rsidR="00841362" w:rsidRPr="00146DAB">
              <w:rPr>
                <w:b/>
                <w:bCs/>
                <w:lang w:val="nl-NL"/>
              </w:rPr>
              <w:t>account</w:t>
            </w:r>
            <w:r w:rsidRPr="00146DAB">
              <w:rPr>
                <w:b/>
                <w:bCs/>
                <w:lang w:val="nl-NL"/>
              </w:rPr>
              <w:t xml:space="preserve"> worden toegevoegd of een praktijk onder jouw account verwijderd worden.</w:t>
            </w:r>
          </w:p>
        </w:tc>
        <w:tc>
          <w:tcPr>
            <w:tcW w:w="4508" w:type="dxa"/>
          </w:tcPr>
          <w:p w14:paraId="13507A49" w14:textId="77777777" w:rsidR="00841362" w:rsidRDefault="00841362" w:rsidP="00146DAB"/>
        </w:tc>
      </w:tr>
    </w:tbl>
    <w:p w14:paraId="658BFA81" w14:textId="5706644C" w:rsidR="00146DAB" w:rsidRPr="00146DAB" w:rsidRDefault="00146DAB">
      <w:pPr>
        <w:rPr>
          <w:b/>
          <w:bCs/>
          <w:lang w:val="nl-NL"/>
        </w:rPr>
      </w:pPr>
      <w:r w:rsidRPr="00146DAB">
        <w:rPr>
          <w:b/>
          <w:bCs/>
          <w:lang w:val="nl-NL"/>
        </w:rPr>
        <w:t xml:space="preserve">Aanvragen of verwijderen gebruikersaccount Keteninformatiesysteem (KIS) Health </w:t>
      </w:r>
      <w:proofErr w:type="spellStart"/>
      <w:r w:rsidRPr="00146DAB">
        <w:rPr>
          <w:b/>
          <w:bCs/>
          <w:lang w:val="nl-NL"/>
        </w:rPr>
        <w:t>Connected</w:t>
      </w:r>
      <w:proofErr w:type="spellEnd"/>
    </w:p>
    <w:p w14:paraId="2B42993E" w14:textId="77777777" w:rsidR="00146DAB" w:rsidRDefault="00146DAB">
      <w:pPr>
        <w:rPr>
          <w:lang w:val="nl-NL"/>
        </w:rPr>
      </w:pPr>
    </w:p>
    <w:p w14:paraId="6F293A4A" w14:textId="0A934B7A" w:rsidR="00146DAB" w:rsidRDefault="00841362">
      <w:pPr>
        <w:rPr>
          <w:lang w:val="nl-NL"/>
        </w:rPr>
      </w:pPr>
      <w:r>
        <w:rPr>
          <w:lang w:val="nl-NL"/>
        </w:rPr>
        <w:t>Voor het aanvragen</w:t>
      </w:r>
      <w:r w:rsidR="00146DAB">
        <w:rPr>
          <w:lang w:val="nl-NL"/>
        </w:rPr>
        <w:t xml:space="preserve"> of verwijderen</w:t>
      </w:r>
      <w:r>
        <w:rPr>
          <w:lang w:val="nl-NL"/>
        </w:rPr>
        <w:t xml:space="preserve"> van een account </w:t>
      </w:r>
      <w:r w:rsidR="00146DAB">
        <w:rPr>
          <w:lang w:val="nl-NL"/>
        </w:rPr>
        <w:t>binnen</w:t>
      </w:r>
      <w:r>
        <w:rPr>
          <w:lang w:val="nl-NL"/>
        </w:rPr>
        <w:t xml:space="preserve"> het KIS van Health </w:t>
      </w:r>
      <w:proofErr w:type="spellStart"/>
      <w:r>
        <w:rPr>
          <w:lang w:val="nl-NL"/>
        </w:rPr>
        <w:t>Connected</w:t>
      </w:r>
      <w:proofErr w:type="spellEnd"/>
      <w:r>
        <w:rPr>
          <w:lang w:val="nl-NL"/>
        </w:rPr>
        <w:t xml:space="preserve"> zijn onderstaande gegevens noodzakelijk. Graag invullen en opsturen</w:t>
      </w:r>
      <w:r w:rsidR="00146DAB">
        <w:rPr>
          <w:lang w:val="nl-NL"/>
        </w:rPr>
        <w:t xml:space="preserve"> </w:t>
      </w:r>
      <w:r w:rsidR="00146DAB" w:rsidRPr="00146DAB">
        <w:rPr>
          <w:b/>
          <w:bCs/>
          <w:lang w:val="nl-NL"/>
        </w:rPr>
        <w:t>door een praktijkhouder</w:t>
      </w:r>
      <w:r w:rsidRPr="00146DAB">
        <w:rPr>
          <w:b/>
          <w:bCs/>
          <w:lang w:val="nl-NL"/>
        </w:rPr>
        <w:t xml:space="preserve"> </w:t>
      </w:r>
      <w:r>
        <w:rPr>
          <w:lang w:val="nl-NL"/>
        </w:rPr>
        <w:t xml:space="preserve">naar </w:t>
      </w:r>
      <w:hyperlink r:id="rId4" w:history="1">
        <w:r w:rsidRPr="001F5E90">
          <w:rPr>
            <w:rStyle w:val="Hyperlink"/>
            <w:lang w:val="nl-NL"/>
          </w:rPr>
          <w:t>services@zorgkoepelwf.nl</w:t>
        </w:r>
      </w:hyperlink>
      <w:r w:rsidR="00146DAB">
        <w:rPr>
          <w:lang w:val="nl-NL"/>
        </w:rPr>
        <w:t xml:space="preserve">. </w:t>
      </w:r>
    </w:p>
    <w:p w14:paraId="47D23C49" w14:textId="1BAE27AA" w:rsidR="00146DAB" w:rsidRDefault="00146DAB">
      <w:pPr>
        <w:rPr>
          <w:i/>
          <w:iCs/>
          <w:lang w:val="nl-NL"/>
        </w:rPr>
      </w:pPr>
      <w:r w:rsidRPr="00146DAB">
        <w:rPr>
          <w:i/>
          <w:iCs/>
          <w:lang w:val="nl-NL"/>
        </w:rPr>
        <w:t>Voor het verwijderen van een account zijn alleen de dikgedrukte velden noodzakelijk.</w:t>
      </w:r>
    </w:p>
    <w:p w14:paraId="03346520" w14:textId="77777777" w:rsidR="00146DAB" w:rsidRDefault="00146DAB">
      <w:pPr>
        <w:rPr>
          <w:lang w:val="nl-NL"/>
        </w:rPr>
      </w:pPr>
    </w:p>
    <w:p w14:paraId="1546F70F" w14:textId="6FF4446F" w:rsidR="00146DAB" w:rsidRDefault="00146DAB">
      <w:pPr>
        <w:rPr>
          <w:lang w:val="nl-NL"/>
        </w:rPr>
      </w:pPr>
    </w:p>
    <w:p w14:paraId="17769932" w14:textId="77777777" w:rsidR="00146DAB" w:rsidRPr="00841362" w:rsidRDefault="00146DAB">
      <w:pPr>
        <w:rPr>
          <w:lang w:val="nl-NL"/>
        </w:rPr>
      </w:pPr>
    </w:p>
    <w:sectPr w:rsidR="00146DAB" w:rsidRPr="00841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62"/>
    <w:rsid w:val="00146DAB"/>
    <w:rsid w:val="003171E7"/>
    <w:rsid w:val="0084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5092"/>
  <w15:chartTrackingRefBased/>
  <w15:docId w15:val="{67D8A5CB-3826-496B-88FA-5D89043E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41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4136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4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ces@zorgkoepelwf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Fieneke Neefjes</dc:creator>
  <cp:keywords/>
  <dc:description/>
  <cp:lastModifiedBy>Fieneke Neefjes</cp:lastModifiedBy>
  <cp:revision>1</cp:revision>
  <dcterms:created xsi:type="dcterms:W3CDTF">2022-05-12T13:38:00Z</dcterms:created>
  <dcterms:modified xsi:type="dcterms:W3CDTF">2022-05-12T13:49:00Z</dcterms:modified>
</cp:coreProperties>
</file>